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7D5" w14:textId="2724C65B" w:rsidR="001B7BD7" w:rsidRPr="004F56AA" w:rsidRDefault="00815A29">
      <w:pPr>
        <w:rPr>
          <w:b/>
          <w:bCs/>
        </w:rPr>
      </w:pPr>
      <w:r w:rsidRPr="004F56AA">
        <w:rPr>
          <w:rFonts w:hint="eastAsia"/>
          <w:b/>
          <w:bCs/>
        </w:rPr>
        <w:t>1、“报名联系”导航页面效果展示</w:t>
      </w:r>
    </w:p>
    <w:p w14:paraId="48DA5E76" w14:textId="6A8587C9" w:rsidR="00815A29" w:rsidRDefault="000A0F1F">
      <w:r>
        <w:rPr>
          <w:rFonts w:hint="eastAsia"/>
        </w:rPr>
        <w:t>点击链接可以直接下载报名表</w:t>
      </w:r>
    </w:p>
    <w:p w14:paraId="45580F45" w14:textId="33C05E90" w:rsidR="000A0F1F" w:rsidRDefault="000A0F1F">
      <w:r>
        <w:rPr>
          <w:noProof/>
        </w:rPr>
        <w:drawing>
          <wp:inline distT="0" distB="0" distL="0" distR="0" wp14:anchorId="5778779B" wp14:editId="5B74A8D6">
            <wp:extent cx="5274310" cy="2724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63F" w14:textId="5CA8EA38" w:rsidR="00176CE4" w:rsidRDefault="00176CE4"/>
    <w:p w14:paraId="73362FD2" w14:textId="77777777" w:rsidR="00176CE4" w:rsidRDefault="00176CE4" w:rsidP="00176CE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联系人：谢莉艳</w:t>
      </w:r>
    </w:p>
    <w:p w14:paraId="00D57312" w14:textId="77777777" w:rsidR="00176CE4" w:rsidRDefault="00176CE4" w:rsidP="00176CE4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联系方式：15912138187</w:t>
      </w:r>
    </w:p>
    <w:p w14:paraId="572E3F95" w14:textId="77777777" w:rsidR="00176CE4" w:rsidRPr="00176CE4" w:rsidRDefault="00176CE4">
      <w:pPr>
        <w:rPr>
          <w:rFonts w:hint="eastAsia"/>
        </w:rPr>
      </w:pPr>
    </w:p>
    <w:sectPr w:rsidR="00176CE4" w:rsidRPr="00176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3E"/>
    <w:rsid w:val="000A0F1F"/>
    <w:rsid w:val="00176CE4"/>
    <w:rsid w:val="001B7BD7"/>
    <w:rsid w:val="004F56AA"/>
    <w:rsid w:val="0079273E"/>
    <w:rsid w:val="008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C558"/>
  <w15:chartTrackingRefBased/>
  <w15:docId w15:val="{777C9604-2946-4A91-8E48-75983F9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XIE</dc:creator>
  <cp:keywords/>
  <dc:description/>
  <cp:lastModifiedBy>LIYAN XIE</cp:lastModifiedBy>
  <cp:revision>5</cp:revision>
  <dcterms:created xsi:type="dcterms:W3CDTF">2021-05-10T06:06:00Z</dcterms:created>
  <dcterms:modified xsi:type="dcterms:W3CDTF">2021-05-10T06:15:00Z</dcterms:modified>
</cp:coreProperties>
</file>